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B9811" w14:textId="18A4D351" w:rsidR="006C3609" w:rsidRPr="006C3609" w:rsidRDefault="006C3609" w:rsidP="006C3609">
      <w:pPr>
        <w:jc w:val="center"/>
        <w:rPr>
          <w:b/>
          <w:bCs/>
          <w:sz w:val="32"/>
          <w:szCs w:val="32"/>
        </w:rPr>
      </w:pPr>
      <w:r w:rsidRPr="006C3609">
        <w:rPr>
          <w:b/>
          <w:bCs/>
          <w:sz w:val="32"/>
          <w:szCs w:val="32"/>
        </w:rPr>
        <w:t>Kwinana Junior Knights Coach Selection Policy</w:t>
      </w:r>
      <w:r>
        <w:rPr>
          <w:b/>
          <w:bCs/>
          <w:sz w:val="32"/>
          <w:szCs w:val="32"/>
        </w:rPr>
        <w:t xml:space="preserve"> – REV 1.0</w:t>
      </w:r>
      <w:r w:rsidR="00F74629">
        <w:rPr>
          <w:b/>
          <w:bCs/>
          <w:sz w:val="32"/>
          <w:szCs w:val="32"/>
        </w:rPr>
        <w:t xml:space="preserve"> </w:t>
      </w:r>
    </w:p>
    <w:p w14:paraId="70C66803" w14:textId="77777777" w:rsidR="00B2662E" w:rsidRPr="00B2662E" w:rsidRDefault="00B2662E" w:rsidP="00B2662E">
      <w:r w:rsidRPr="00B2662E">
        <w:rPr>
          <w:b/>
          <w:bCs/>
        </w:rPr>
        <w:t>Intent:</w:t>
      </w:r>
    </w:p>
    <w:p w14:paraId="06913560" w14:textId="77777777" w:rsidR="00B2662E" w:rsidRPr="00B2662E" w:rsidRDefault="00B2662E" w:rsidP="00B2662E">
      <w:r w:rsidRPr="00B2662E">
        <w:t>This document is intended to clarify the process for nominating, selecting and appointing coaches for Junior and Youth teams.</w:t>
      </w:r>
    </w:p>
    <w:p w14:paraId="0BB96823" w14:textId="77777777" w:rsidR="00B2662E" w:rsidRPr="00B2662E" w:rsidRDefault="00B2662E" w:rsidP="00B2662E">
      <w:r w:rsidRPr="00B2662E">
        <w:rPr>
          <w:b/>
          <w:bCs/>
        </w:rPr>
        <w:t>Responsibilities:</w:t>
      </w:r>
    </w:p>
    <w:p w14:paraId="62DCCC65" w14:textId="5CA228A3" w:rsidR="00B2662E" w:rsidRPr="00B2662E" w:rsidRDefault="00B2662E" w:rsidP="00B2662E">
      <w:r w:rsidRPr="00B2662E">
        <w:t xml:space="preserve">Appointment of coaches is the responsibility of </w:t>
      </w:r>
      <w:r>
        <w:t xml:space="preserve">Kwinana </w:t>
      </w:r>
      <w:r w:rsidRPr="00B2662E">
        <w:t>Junior Football Club</w:t>
      </w:r>
      <w:r w:rsidR="006C3609">
        <w:t xml:space="preserve"> </w:t>
      </w:r>
      <w:r w:rsidRPr="00B2662E">
        <w:t xml:space="preserve">and is to be executed by </w:t>
      </w:r>
      <w:r>
        <w:t xml:space="preserve">the Coaches </w:t>
      </w:r>
      <w:r w:rsidRPr="00B2662E">
        <w:t>Coordinato</w:t>
      </w:r>
      <w:r>
        <w:t>r &amp; Vice Presidents</w:t>
      </w:r>
      <w:r w:rsidRPr="00B2662E">
        <w:t>. It is not the case that teams (or parents of players in teams) are allowed to appoint coaches, although their preferences will be accounted for in the Club’s decision.</w:t>
      </w:r>
    </w:p>
    <w:p w14:paraId="4B9A3C0C" w14:textId="77777777" w:rsidR="00B2662E" w:rsidRPr="00B2662E" w:rsidRDefault="00B2662E" w:rsidP="00B2662E">
      <w:r w:rsidRPr="00B2662E">
        <w:rPr>
          <w:b/>
          <w:bCs/>
        </w:rPr>
        <w:t>Coaching Staff:</w:t>
      </w:r>
    </w:p>
    <w:p w14:paraId="76FE6DC6" w14:textId="2CD65197" w:rsidR="00B2662E" w:rsidRPr="00B2662E" w:rsidRDefault="00B2662E" w:rsidP="00B2662E">
      <w:r w:rsidRPr="00B2662E">
        <w:t>Subject to</w:t>
      </w:r>
      <w:r w:rsidR="006C3609">
        <w:t xml:space="preserve"> </w:t>
      </w:r>
      <w:r w:rsidRPr="00B2662E">
        <w:t xml:space="preserve">the availability of suitable candidates, it is intended that each team in Year </w:t>
      </w:r>
      <w:r w:rsidR="006C3609">
        <w:t>3</w:t>
      </w:r>
      <w:r w:rsidRPr="00B2662E">
        <w:t xml:space="preserve"> to Year </w:t>
      </w:r>
      <w:r w:rsidR="006C3609">
        <w:t>11/12</w:t>
      </w:r>
      <w:r w:rsidRPr="00B2662E">
        <w:t xml:space="preserve"> will be coached by a parent (or parents) of a player(s) in the team, or by another suitably qualified adult. </w:t>
      </w:r>
    </w:p>
    <w:p w14:paraId="19C647D5" w14:textId="77777777" w:rsidR="00B2662E" w:rsidRPr="00B2662E" w:rsidRDefault="00B2662E" w:rsidP="00B2662E">
      <w:r w:rsidRPr="00B2662E">
        <w:rPr>
          <w:b/>
          <w:bCs/>
        </w:rPr>
        <w:t>Working With Children:</w:t>
      </w:r>
    </w:p>
    <w:p w14:paraId="66BE7671" w14:textId="1ECFC579" w:rsidR="00B2662E" w:rsidRPr="00B2662E" w:rsidRDefault="00B2662E" w:rsidP="00B2662E">
      <w:r w:rsidRPr="00B2662E">
        <w:t>All</w:t>
      </w:r>
      <w:r w:rsidR="00621D92">
        <w:t xml:space="preserve"> </w:t>
      </w:r>
      <w:r w:rsidRPr="00B2662E">
        <w:t xml:space="preserve">coaches are to complete the appropriate Working </w:t>
      </w:r>
      <w:proofErr w:type="gramStart"/>
      <w:r w:rsidRPr="00B2662E">
        <w:t>With</w:t>
      </w:r>
      <w:proofErr w:type="gramEnd"/>
      <w:r w:rsidRPr="00B2662E">
        <w:t xml:space="preserve"> Children check and licensing as soon as practicable after appointment. Coaches who fail to complete the check and licensing will be relieved of the role at the discretion of Coordinator – Coaches in conjunction with the Vice President.</w:t>
      </w:r>
    </w:p>
    <w:p w14:paraId="33D2B281" w14:textId="77777777" w:rsidR="00B2662E" w:rsidRPr="00B2662E" w:rsidRDefault="00B2662E" w:rsidP="00B2662E">
      <w:r w:rsidRPr="00B2662E">
        <w:rPr>
          <w:b/>
          <w:bCs/>
        </w:rPr>
        <w:t>Nomination:</w:t>
      </w:r>
    </w:p>
    <w:p w14:paraId="3516D675" w14:textId="77777777" w:rsidR="00B2662E" w:rsidRPr="00B2662E" w:rsidRDefault="00B2662E" w:rsidP="00B2662E">
      <w:r w:rsidRPr="00B2662E">
        <w:t>Nominations for coaching roles can be made by</w:t>
      </w:r>
    </w:p>
    <w:p w14:paraId="482E06F1" w14:textId="37217B81" w:rsidR="00B2662E" w:rsidRPr="00B2662E" w:rsidRDefault="00B2662E" w:rsidP="00B2662E">
      <w:pPr>
        <w:numPr>
          <w:ilvl w:val="0"/>
          <w:numId w:val="1"/>
        </w:numPr>
      </w:pPr>
      <w:r w:rsidRPr="00B2662E">
        <w:t>Contacting Coordinato</w:t>
      </w:r>
      <w:r w:rsidR="006C3609">
        <w:t xml:space="preserve">r during nomination period </w:t>
      </w:r>
    </w:p>
    <w:p w14:paraId="6256B108" w14:textId="5FE2784D" w:rsidR="00B2662E" w:rsidRPr="00B2662E" w:rsidRDefault="006C3609" w:rsidP="006C3609">
      <w:pPr>
        <w:numPr>
          <w:ilvl w:val="0"/>
          <w:numId w:val="1"/>
        </w:numPr>
      </w:pPr>
      <w:r>
        <w:t xml:space="preserve">Club Secretary during nomination period </w:t>
      </w:r>
    </w:p>
    <w:p w14:paraId="32D26895" w14:textId="77777777" w:rsidR="00B2662E" w:rsidRPr="00B2662E" w:rsidRDefault="00B2662E" w:rsidP="00B2662E">
      <w:r w:rsidRPr="00B2662E">
        <w:rPr>
          <w:b/>
          <w:bCs/>
        </w:rPr>
        <w:t>Selection:</w:t>
      </w:r>
    </w:p>
    <w:p w14:paraId="4D02EC74" w14:textId="6F20C4BE" w:rsidR="00B2662E" w:rsidRPr="00B2662E" w:rsidRDefault="00B2662E" w:rsidP="00B2662E">
      <w:r w:rsidRPr="00B2662E">
        <w:t>Where there is no more than one coach nominee per team, Coordinator – Coaches will make the appointment at his or her convenience. Where there is more than one nominee, and nominees indicate that they are unwilling to work as joint coaches, a selection sub-Committee will be formed comprising Vice President</w:t>
      </w:r>
      <w:r w:rsidR="006C3609">
        <w:t>s</w:t>
      </w:r>
      <w:r w:rsidRPr="00B2662E">
        <w:t xml:space="preserve">, </w:t>
      </w:r>
      <w:r w:rsidR="006C3609">
        <w:t xml:space="preserve">Coaches </w:t>
      </w:r>
      <w:r w:rsidRPr="00B2662E">
        <w:t>Coordinator, and one other Committee member.</w:t>
      </w:r>
    </w:p>
    <w:p w14:paraId="0435ED32" w14:textId="782249E1" w:rsidR="00B2662E" w:rsidRPr="00B2662E" w:rsidRDefault="00B2662E" w:rsidP="00B2662E">
      <w:r w:rsidRPr="00B2662E">
        <w:t xml:space="preserve">Appointment of Coaches for </w:t>
      </w:r>
      <w:r w:rsidR="006C3609">
        <w:t>t</w:t>
      </w:r>
      <w:r w:rsidRPr="00B2662E">
        <w:t>eams</w:t>
      </w:r>
    </w:p>
    <w:p w14:paraId="23D93C7B" w14:textId="77777777" w:rsidR="00B2662E" w:rsidRPr="00B2662E" w:rsidRDefault="00B2662E" w:rsidP="00B2662E">
      <w:r w:rsidRPr="00B2662E">
        <w:t>The sub-Committee will decide on the appointment by a majority vote, taking cognisance of:</w:t>
      </w:r>
    </w:p>
    <w:p w14:paraId="5FF1FFB1" w14:textId="1E5BCAF4" w:rsidR="00B2662E" w:rsidRPr="00B2662E" w:rsidRDefault="00B2662E" w:rsidP="00B2662E">
      <w:pPr>
        <w:numPr>
          <w:ilvl w:val="0"/>
          <w:numId w:val="2"/>
        </w:numPr>
      </w:pPr>
      <w:r w:rsidRPr="00B2662E">
        <w:t>Formal coaching qualifications and demonstrated expertise</w:t>
      </w:r>
      <w:r w:rsidR="006C3609">
        <w:t xml:space="preserve"> – AFL endorsed</w:t>
      </w:r>
    </w:p>
    <w:p w14:paraId="61EB0E4D" w14:textId="77777777" w:rsidR="00B2662E" w:rsidRPr="00B2662E" w:rsidRDefault="00B2662E" w:rsidP="00B2662E">
      <w:pPr>
        <w:numPr>
          <w:ilvl w:val="0"/>
          <w:numId w:val="2"/>
        </w:numPr>
      </w:pPr>
      <w:r w:rsidRPr="00B2662E">
        <w:t>Coaching history, particularly development of attitudes, skills, and structures amongst previous teams (noting that this does not always align with game results)</w:t>
      </w:r>
    </w:p>
    <w:p w14:paraId="11909A7C" w14:textId="77777777" w:rsidR="00B2662E" w:rsidRPr="00B2662E" w:rsidRDefault="00B2662E" w:rsidP="00B2662E">
      <w:pPr>
        <w:numPr>
          <w:ilvl w:val="0"/>
          <w:numId w:val="2"/>
        </w:numPr>
      </w:pPr>
      <w:r w:rsidRPr="00B2662E">
        <w:t>Documented plans for skill and personal development for individual players and teams</w:t>
      </w:r>
    </w:p>
    <w:p w14:paraId="738339D8" w14:textId="77777777" w:rsidR="00B2662E" w:rsidRPr="00B2662E" w:rsidRDefault="00B2662E" w:rsidP="00B2662E">
      <w:pPr>
        <w:numPr>
          <w:ilvl w:val="0"/>
          <w:numId w:val="2"/>
        </w:numPr>
      </w:pPr>
      <w:r w:rsidRPr="00B2662E">
        <w:t>Demonstrated commitment</w:t>
      </w:r>
    </w:p>
    <w:p w14:paraId="1CEE3A8E" w14:textId="77777777" w:rsidR="00621D92" w:rsidRDefault="00621D92" w:rsidP="00B2662E"/>
    <w:p w14:paraId="60D1819C" w14:textId="77777777" w:rsidR="00621D92" w:rsidRDefault="00621D92" w:rsidP="00B2662E"/>
    <w:p w14:paraId="75B4B54F" w14:textId="355CE467" w:rsidR="00B2662E" w:rsidRPr="00B2662E" w:rsidRDefault="006C23BC" w:rsidP="00B2662E">
      <w:r>
        <w:lastRenderedPageBreak/>
        <w:t xml:space="preserve">Coaches </w:t>
      </w:r>
      <w:r w:rsidR="00B2662E" w:rsidRPr="00B2662E">
        <w:t>Coordinator –</w:t>
      </w:r>
      <w:r>
        <w:t xml:space="preserve"> W</w:t>
      </w:r>
      <w:r w:rsidR="00B2662E" w:rsidRPr="00B2662E">
        <w:t>ill implement the decision of the sub-Committee.</w:t>
      </w:r>
    </w:p>
    <w:p w14:paraId="309C8313" w14:textId="77777777" w:rsidR="00B2662E" w:rsidRPr="00B2662E" w:rsidRDefault="00B2662E" w:rsidP="00B2662E">
      <w:r w:rsidRPr="00B2662E">
        <w:t>If any member of the selection sub-Committee is unable to participate in the selection process by reason of a conflict of interest, then a replacement member shall be appointed by the President.</w:t>
      </w:r>
    </w:p>
    <w:p w14:paraId="7F5D2E9D" w14:textId="77777777" w:rsidR="00B2662E" w:rsidRPr="00B2662E" w:rsidRDefault="00B2662E" w:rsidP="00B2662E">
      <w:r w:rsidRPr="00B2662E">
        <w:t>If the sub-Committee is unable to reach a majority decision, then the President shall make the decision.</w:t>
      </w:r>
    </w:p>
    <w:p w14:paraId="34D23E83" w14:textId="77777777" w:rsidR="00B2662E" w:rsidRPr="00B2662E" w:rsidRDefault="00B2662E" w:rsidP="00B2662E">
      <w:r w:rsidRPr="00B2662E">
        <w:rPr>
          <w:b/>
          <w:bCs/>
        </w:rPr>
        <w:t>Term of Appointment</w:t>
      </w:r>
    </w:p>
    <w:p w14:paraId="4D089458" w14:textId="45B6F397" w:rsidR="00431852" w:rsidRDefault="00B2662E" w:rsidP="00B2662E">
      <w:r w:rsidRPr="00B2662E">
        <w:t xml:space="preserve">Appointments will be made from season to </w:t>
      </w:r>
      <w:r w:rsidR="00E630BE" w:rsidRPr="00B2662E">
        <w:t>season and</w:t>
      </w:r>
      <w:r w:rsidRPr="00B2662E">
        <w:t xml:space="preserve"> will be </w:t>
      </w:r>
      <w:proofErr w:type="gramStart"/>
      <w:r w:rsidR="00783588">
        <w:t>aim</w:t>
      </w:r>
      <w:proofErr w:type="gramEnd"/>
      <w:r w:rsidR="00783588">
        <w:t xml:space="preserve"> to be </w:t>
      </w:r>
      <w:r w:rsidRPr="00B2662E">
        <w:t xml:space="preserve">finalised by </w:t>
      </w:r>
      <w:r w:rsidR="00D95A11">
        <w:t>1</w:t>
      </w:r>
      <w:r w:rsidR="00D95A11" w:rsidRPr="00D95A11">
        <w:rPr>
          <w:vertAlign w:val="superscript"/>
        </w:rPr>
        <w:t>st</w:t>
      </w:r>
      <w:r w:rsidR="00D95A11">
        <w:t xml:space="preserve"> January for Y7 – Y11/12 </w:t>
      </w:r>
      <w:r w:rsidR="00867A76">
        <w:t xml:space="preserve">teams &amp; </w:t>
      </w:r>
      <w:r w:rsidRPr="00B2662E">
        <w:t>1</w:t>
      </w:r>
      <w:r w:rsidR="006C3609" w:rsidRPr="006C3609">
        <w:rPr>
          <w:vertAlign w:val="superscript"/>
        </w:rPr>
        <w:t>st</w:t>
      </w:r>
      <w:r w:rsidR="006C3609">
        <w:t xml:space="preserve"> February</w:t>
      </w:r>
      <w:r w:rsidR="00867A76">
        <w:t xml:space="preserve"> for Y3 – Y6 teams</w:t>
      </w:r>
      <w:r w:rsidR="00783588">
        <w:t xml:space="preserve"> of the respective year. </w:t>
      </w:r>
    </w:p>
    <w:sectPr w:rsidR="0043185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CF044" w14:textId="77777777" w:rsidR="00867A76" w:rsidRDefault="00867A76" w:rsidP="00867A76">
      <w:pPr>
        <w:spacing w:after="0" w:line="240" w:lineRule="auto"/>
      </w:pPr>
      <w:r>
        <w:separator/>
      </w:r>
    </w:p>
  </w:endnote>
  <w:endnote w:type="continuationSeparator" w:id="0">
    <w:p w14:paraId="4DA2FF8F" w14:textId="77777777" w:rsidR="00867A76" w:rsidRDefault="00867A76" w:rsidP="00867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4814F" w14:textId="05762CD4" w:rsidR="00867A76" w:rsidRDefault="00867A76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1A27132" wp14:editId="4E0E77D1">
          <wp:simplePos x="0" y="0"/>
          <wp:positionH relativeFrom="rightMargin">
            <wp:posOffset>221615</wp:posOffset>
          </wp:positionH>
          <wp:positionV relativeFrom="paragraph">
            <wp:posOffset>-219075</wp:posOffset>
          </wp:positionV>
          <wp:extent cx="561975" cy="739775"/>
          <wp:effectExtent l="0" t="0" r="9525" b="3175"/>
          <wp:wrapTight wrapText="bothSides">
            <wp:wrapPolygon edited="0">
              <wp:start x="0" y="0"/>
              <wp:lineTo x="0" y="21136"/>
              <wp:lineTo x="21234" y="21136"/>
              <wp:lineTo x="21234" y="0"/>
              <wp:lineTo x="0" y="0"/>
            </wp:wrapPolygon>
          </wp:wrapTight>
          <wp:docPr id="1751263970" name="Picture 1751263970" descr="Kwinana Junior Knights Football Cl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winana Junior Knights Football Clu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04054" w14:textId="77777777" w:rsidR="00867A76" w:rsidRDefault="00867A76" w:rsidP="00867A76">
      <w:pPr>
        <w:spacing w:after="0" w:line="240" w:lineRule="auto"/>
      </w:pPr>
      <w:r>
        <w:separator/>
      </w:r>
    </w:p>
  </w:footnote>
  <w:footnote w:type="continuationSeparator" w:id="0">
    <w:p w14:paraId="7AF6C247" w14:textId="77777777" w:rsidR="00867A76" w:rsidRDefault="00867A76" w:rsidP="00867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95E92" w14:textId="4C4369AF" w:rsidR="00867A76" w:rsidRDefault="00867A7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C9B8CC" wp14:editId="549223D9">
          <wp:simplePos x="0" y="0"/>
          <wp:positionH relativeFrom="rightMargin">
            <wp:posOffset>193040</wp:posOffset>
          </wp:positionH>
          <wp:positionV relativeFrom="paragraph">
            <wp:posOffset>-362585</wp:posOffset>
          </wp:positionV>
          <wp:extent cx="561975" cy="739775"/>
          <wp:effectExtent l="0" t="0" r="9525" b="3175"/>
          <wp:wrapTight wrapText="bothSides">
            <wp:wrapPolygon edited="0">
              <wp:start x="0" y="0"/>
              <wp:lineTo x="0" y="21136"/>
              <wp:lineTo x="21234" y="21136"/>
              <wp:lineTo x="21234" y="0"/>
              <wp:lineTo x="0" y="0"/>
            </wp:wrapPolygon>
          </wp:wrapTight>
          <wp:docPr id="4" name="Picture 4" descr="Kwinana Junior Knights Football Clu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winana Junior Knights Football Clu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E925C4" w14:textId="673DE33C" w:rsidR="00867A76" w:rsidRDefault="00867A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2D7F5F"/>
    <w:multiLevelType w:val="multilevel"/>
    <w:tmpl w:val="57F02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D55A7A"/>
    <w:multiLevelType w:val="multilevel"/>
    <w:tmpl w:val="647E8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F01CF1"/>
    <w:multiLevelType w:val="multilevel"/>
    <w:tmpl w:val="DF54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50475251">
    <w:abstractNumId w:val="1"/>
  </w:num>
  <w:num w:numId="2" w16cid:durableId="1734892845">
    <w:abstractNumId w:val="0"/>
  </w:num>
  <w:num w:numId="3" w16cid:durableId="170922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62E"/>
    <w:rsid w:val="00431852"/>
    <w:rsid w:val="00621D92"/>
    <w:rsid w:val="006310E6"/>
    <w:rsid w:val="006C23BC"/>
    <w:rsid w:val="006C3609"/>
    <w:rsid w:val="00783588"/>
    <w:rsid w:val="00867A76"/>
    <w:rsid w:val="0090186B"/>
    <w:rsid w:val="00B2662E"/>
    <w:rsid w:val="00B8544D"/>
    <w:rsid w:val="00D95A11"/>
    <w:rsid w:val="00E630BE"/>
    <w:rsid w:val="00E65E41"/>
    <w:rsid w:val="00F74629"/>
    <w:rsid w:val="00F9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8C56"/>
  <w15:chartTrackingRefBased/>
  <w15:docId w15:val="{87BE3E00-FB46-4765-89AB-8947C8D7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6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6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6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6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6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6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6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6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6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6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6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6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6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6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6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62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7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A76"/>
  </w:style>
  <w:style w:type="paragraph" w:styleId="Footer">
    <w:name w:val="footer"/>
    <w:basedOn w:val="Normal"/>
    <w:link w:val="FooterChar"/>
    <w:uiPriority w:val="99"/>
    <w:unhideWhenUsed/>
    <w:rsid w:val="00867A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Semple, Robert</dc:creator>
  <cp:keywords/>
  <dc:description/>
  <cp:lastModifiedBy>Semple, Robert</cp:lastModifiedBy>
  <cp:revision>11</cp:revision>
  <dcterms:created xsi:type="dcterms:W3CDTF">2024-10-20T11:39:00Z</dcterms:created>
  <dcterms:modified xsi:type="dcterms:W3CDTF">2024-12-13T01:32:00Z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e4db608-ddec-4a44-8ad7-7d5a79b7448e_Enabled">
    <vt:lpwstr>true</vt:lpwstr>
  </property>
  <property fmtid="{D5CDD505-2E9C-101B-9397-08002B2CF9AE}" pid="3" name="MSIP_Label_6e4db608-ddec-4a44-8ad7-7d5a79b7448e_SetDate">
    <vt:lpwstr>2024-10-21T07:59:43Z</vt:lpwstr>
  </property>
  <property fmtid="{D5CDD505-2E9C-101B-9397-08002B2CF9AE}" pid="4" name="MSIP_Label_6e4db608-ddec-4a44-8ad7-7d5a79b7448e_Method">
    <vt:lpwstr>Standard</vt:lpwstr>
  </property>
  <property fmtid="{D5CDD505-2E9C-101B-9397-08002B2CF9AE}" pid="5" name="MSIP_Label_6e4db608-ddec-4a44-8ad7-7d5a79b7448e_Name">
    <vt:lpwstr>Internal</vt:lpwstr>
  </property>
  <property fmtid="{D5CDD505-2E9C-101B-9397-08002B2CF9AE}" pid="6" name="MSIP_Label_6e4db608-ddec-4a44-8ad7-7d5a79b7448e_SiteId">
    <vt:lpwstr>fd799da1-bfc1-4234-a91c-72b3a1cb9e26</vt:lpwstr>
  </property>
  <property fmtid="{D5CDD505-2E9C-101B-9397-08002B2CF9AE}" pid="7" name="MSIP_Label_6e4db608-ddec-4a44-8ad7-7d5a79b7448e_ActionId">
    <vt:lpwstr>3187ddfa-2a70-4096-b891-904a3acdfa8b</vt:lpwstr>
  </property>
  <property fmtid="{D5CDD505-2E9C-101B-9397-08002B2CF9AE}" pid="8" name="MSIP_Label_6e4db608-ddec-4a44-8ad7-7d5a79b7448e_ContentBits">
    <vt:lpwstr>0</vt:lpwstr>
  </property>
</Properties>
</file>